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1F" w:rsidRDefault="00F20E1F" w:rsidP="00F20E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77AF9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</w:p>
    <w:p w:rsidR="00F20E1F" w:rsidRDefault="00F20E1F" w:rsidP="00F20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сельского</w:t>
      </w:r>
    </w:p>
    <w:p w:rsidR="00F20E1F" w:rsidRDefault="00F20E1F" w:rsidP="00F20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Иркутской области</w:t>
      </w:r>
    </w:p>
    <w:p w:rsidR="00F20E1F" w:rsidRDefault="00F20E1F" w:rsidP="00F20E1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402CF">
        <w:rPr>
          <w:sz w:val="28"/>
          <w:szCs w:val="28"/>
        </w:rPr>
        <w:t>__________</w:t>
      </w:r>
      <w:r>
        <w:rPr>
          <w:sz w:val="28"/>
          <w:szCs w:val="28"/>
        </w:rPr>
        <w:t>____  № _</w:t>
      </w:r>
      <w:proofErr w:type="gramStart"/>
      <w:r>
        <w:rPr>
          <w:sz w:val="28"/>
          <w:szCs w:val="28"/>
        </w:rPr>
        <w:t>_-</w:t>
      </w:r>
      <w:proofErr w:type="spellStart"/>
      <w:proofErr w:type="gramEnd"/>
      <w:r>
        <w:rPr>
          <w:sz w:val="28"/>
          <w:szCs w:val="28"/>
        </w:rPr>
        <w:t>мпр</w:t>
      </w:r>
      <w:proofErr w:type="spellEnd"/>
    </w:p>
    <w:p w:rsidR="00F20E1F" w:rsidRDefault="00F20E1F" w:rsidP="00F2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E1F" w:rsidRDefault="00F20E1F" w:rsidP="00F2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1F" w:rsidRDefault="004402CF" w:rsidP="00F20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0E1F">
        <w:rPr>
          <w:rFonts w:ascii="Times New Roman" w:hAnsi="Times New Roman" w:cs="Times New Roman"/>
          <w:sz w:val="28"/>
          <w:szCs w:val="28"/>
        </w:rPr>
        <w:t>Утверждена</w:t>
      </w:r>
    </w:p>
    <w:p w:rsidR="00F20E1F" w:rsidRDefault="00F20E1F" w:rsidP="00F20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сельского</w:t>
      </w:r>
    </w:p>
    <w:p w:rsidR="00F20E1F" w:rsidRDefault="00F20E1F" w:rsidP="00F20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Иркутской области</w:t>
      </w:r>
    </w:p>
    <w:p w:rsidR="00F20E1F" w:rsidRDefault="00F20E1F" w:rsidP="00F20E1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402CF">
        <w:rPr>
          <w:sz w:val="28"/>
          <w:szCs w:val="28"/>
        </w:rPr>
        <w:t xml:space="preserve"> 18 января2016 года</w:t>
      </w:r>
      <w:r>
        <w:rPr>
          <w:sz w:val="28"/>
          <w:szCs w:val="28"/>
        </w:rPr>
        <w:t xml:space="preserve"> №</w:t>
      </w:r>
      <w:r w:rsidR="004402CF">
        <w:rPr>
          <w:sz w:val="28"/>
          <w:szCs w:val="28"/>
        </w:rPr>
        <w:t xml:space="preserve"> 3</w:t>
      </w:r>
      <w:r>
        <w:rPr>
          <w:sz w:val="28"/>
          <w:szCs w:val="28"/>
        </w:rPr>
        <w:t>-мпр</w:t>
      </w:r>
    </w:p>
    <w:p w:rsidR="00F20E1F" w:rsidRDefault="00F20E1F" w:rsidP="00F2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1F" w:rsidRDefault="00F20E1F" w:rsidP="00F2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плана расходов</w:t>
      </w:r>
    </w:p>
    <w:p w:rsidR="00F20E1F" w:rsidRDefault="00F20E1F" w:rsidP="00F2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20E1F" w:rsidRDefault="00F20E1F" w:rsidP="00F20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</w:t>
      </w:r>
      <w:r w:rsidR="00A3666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0E1F" w:rsidRDefault="00F20E1F" w:rsidP="00F2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608"/>
        <w:gridCol w:w="2438"/>
        <w:gridCol w:w="3231"/>
      </w:tblGrid>
      <w:tr w:rsidR="00F20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1F" w:rsidRDefault="0044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гранта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1F" w:rsidRDefault="00F20E1F" w:rsidP="0097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всего, тыс. рублей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1F" w:rsidRDefault="00977E1E" w:rsidP="0097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0E1F">
              <w:rPr>
                <w:rFonts w:ascii="Times New Roman" w:hAnsi="Times New Roman" w:cs="Times New Roman"/>
                <w:sz w:val="28"/>
                <w:szCs w:val="28"/>
              </w:rPr>
              <w:t xml:space="preserve">редства гранта </w:t>
            </w:r>
          </w:p>
          <w:p w:rsidR="00977E1E" w:rsidRDefault="00977E1E" w:rsidP="0097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1F" w:rsidRDefault="00F20E1F" w:rsidP="0097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  <w:r w:rsidR="00977E1E">
              <w:rPr>
                <w:rFonts w:ascii="Times New Roman" w:hAnsi="Times New Roman" w:cs="Times New Roman"/>
                <w:sz w:val="28"/>
                <w:szCs w:val="28"/>
              </w:rPr>
              <w:t xml:space="preserve"> и заемные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F20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 (не более 95% от значения гр. 2)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4 = гр. 2 - гр. 3 (не менее 5% от значения гр. 2)</w:t>
            </w:r>
          </w:p>
        </w:tc>
      </w:tr>
      <w:tr w:rsidR="00F20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8F41DB" w:rsidP="008F4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0E1F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электроснабжением (возведение (ремонт, монтаж, замена) линий электропередач, электроустановок, </w:t>
            </w:r>
            <w:r w:rsidR="00F20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электросетей, трансформаторных подстанций, приобретение электродвигателей, технологического оборудования, комплектующих изделий, эксплуатационных материалов, запасных частей)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3A49FB" w:rsidP="003A4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20E1F">
              <w:rPr>
                <w:rFonts w:ascii="Times New Roman" w:hAnsi="Times New Roman" w:cs="Times New Roman"/>
                <w:sz w:val="28"/>
                <w:szCs w:val="28"/>
              </w:rPr>
              <w:t>беспечение водоснабжением (бурение и обустройство скважин, приобретение (строительство) насосных станций, строительство (ремонт, монтаж, замена) водоводов, водопроводов, приобретение технологического оборудования, комплектующих изделий, эксплуатационных материалов, запасных частей)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3A49FB" w:rsidP="003A4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0E1F">
              <w:rPr>
                <w:rFonts w:ascii="Times New Roman" w:hAnsi="Times New Roman" w:cs="Times New Roman"/>
                <w:sz w:val="28"/>
                <w:szCs w:val="28"/>
              </w:rPr>
              <w:t>беспечение водоотведением (приобретение технологического оборудования, комплектующих изделий, эксплуатационных материалов, запасных частей)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3A49FB" w:rsidP="003A4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20E1F">
              <w:rPr>
                <w:rFonts w:ascii="Times New Roman" w:hAnsi="Times New Roman" w:cs="Times New Roman"/>
                <w:sz w:val="28"/>
                <w:szCs w:val="28"/>
              </w:rPr>
              <w:t>беспечение газоснабжением (строительство (ремонт, монтаж, замена) газопроводов, приобретение технологического оборудования, комплектующих изделий, эксплуатационных материалов, запасных частей)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3A49FB" w:rsidP="003A4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0E1F">
              <w:rPr>
                <w:rFonts w:ascii="Times New Roman" w:hAnsi="Times New Roman" w:cs="Times New Roman"/>
                <w:sz w:val="28"/>
                <w:szCs w:val="28"/>
              </w:rPr>
              <w:t>беспечение пожарной безопасности (приобретение пожарной техники и оборудования, пожарного снаряжения, огнетушащих и огнезащитных веществ, сре</w:t>
            </w:r>
            <w:proofErr w:type="gramStart"/>
            <w:r w:rsidR="00F20E1F">
              <w:rPr>
                <w:rFonts w:ascii="Times New Roman" w:hAnsi="Times New Roman" w:cs="Times New Roman"/>
                <w:sz w:val="28"/>
                <w:szCs w:val="28"/>
              </w:rPr>
              <w:t>дств сп</w:t>
            </w:r>
            <w:proofErr w:type="gramEnd"/>
            <w:r w:rsidR="00F20E1F">
              <w:rPr>
                <w:rFonts w:ascii="Times New Roman" w:hAnsi="Times New Roman" w:cs="Times New Roman"/>
                <w:sz w:val="28"/>
                <w:szCs w:val="28"/>
              </w:rPr>
              <w:t>ециальной связи и управления, а также иных средств предупреждения и тушения пожаров)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 w:rsidP="003A4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обеспечение санитарной безопасности (создание мест (площадок) накопления твердых коммунальных отходов на земельных участках общего назначения, приобретение контейнеров и бункеров).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3A49FB" w:rsidP="003A4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20E1F">
              <w:rPr>
                <w:rFonts w:ascii="Times New Roman" w:hAnsi="Times New Roman" w:cs="Times New Roman"/>
                <w:sz w:val="28"/>
                <w:szCs w:val="28"/>
              </w:rPr>
              <w:t>беспечение охраны (приобретение средств охранной сигнализации, видеонаблюдения, оперативно-технического контроля, а также иных технических средств усиления охраны)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затрат: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1F" w:rsidRDefault="00F2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E1F" w:rsidRDefault="00F20E1F" w:rsidP="00F2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1F" w:rsidRPr="008F41DB" w:rsidRDefault="008F41DB" w:rsidP="00572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1DB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</w:t>
      </w:r>
      <w:r w:rsidR="00F20E1F" w:rsidRPr="008F4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gramStart"/>
      <w:r w:rsidR="00F20E1F" w:rsidRPr="008F41DB">
        <w:rPr>
          <w:rFonts w:ascii="Times New Roman" w:hAnsi="Times New Roman" w:cs="Times New Roman"/>
          <w:color w:val="000000" w:themeColor="text1"/>
          <w:sz w:val="24"/>
          <w:szCs w:val="24"/>
        </w:rPr>
        <w:t>другое</w:t>
      </w:r>
      <w:proofErr w:type="gramEnd"/>
    </w:p>
    <w:p w:rsidR="008F41DB" w:rsidRDefault="00F20E1F" w:rsidP="008F4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уполномоченное лицо </w:t>
      </w:r>
      <w:r w:rsidR="008F41DB" w:rsidRPr="008F4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</w:t>
      </w:r>
      <w:r w:rsidRPr="008F4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1DB" w:rsidRPr="008F4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Подпись ______________</w:t>
      </w:r>
    </w:p>
    <w:p w:rsidR="008F41DB" w:rsidRPr="008F41DB" w:rsidRDefault="008F41DB" w:rsidP="00F20E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(ФИО)</w:t>
      </w:r>
    </w:p>
    <w:p w:rsidR="00F20E1F" w:rsidRDefault="00F20E1F" w:rsidP="00F20E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83">
        <w:rPr>
          <w:rFonts w:ascii="Times New Roman" w:hAnsi="Times New Roman" w:cs="Times New Roman"/>
          <w:sz w:val="24"/>
          <w:szCs w:val="24"/>
        </w:rPr>
        <w:t>"___" _____________ 20__ года</w:t>
      </w:r>
    </w:p>
    <w:p w:rsidR="009A24CD" w:rsidRPr="003D0C83" w:rsidRDefault="009A24CD" w:rsidP="00F20E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(при наличии печати)</w:t>
      </w:r>
      <w:r w:rsidR="00161541">
        <w:rPr>
          <w:rFonts w:ascii="Times New Roman" w:hAnsi="Times New Roman" w:cs="Times New Roman"/>
          <w:sz w:val="24"/>
          <w:szCs w:val="24"/>
        </w:rPr>
        <w:t>»</w:t>
      </w:r>
    </w:p>
    <w:p w:rsidR="009F2E2F" w:rsidRDefault="009F2E2F"/>
    <w:sectPr w:rsidR="009F2E2F" w:rsidSect="00D44D8D">
      <w:pgSz w:w="16838" w:h="11905" w:orient="landscape"/>
      <w:pgMar w:top="1701" w:right="850" w:bottom="850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1F"/>
    <w:rsid w:val="00161541"/>
    <w:rsid w:val="001823D6"/>
    <w:rsid w:val="003A49FB"/>
    <w:rsid w:val="003D0C83"/>
    <w:rsid w:val="004402CF"/>
    <w:rsid w:val="00477AF9"/>
    <w:rsid w:val="0057290D"/>
    <w:rsid w:val="008F41DB"/>
    <w:rsid w:val="00977E1E"/>
    <w:rsid w:val="009A24CD"/>
    <w:rsid w:val="009F2E2F"/>
    <w:rsid w:val="00A36668"/>
    <w:rsid w:val="00AF2D34"/>
    <w:rsid w:val="00F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kfh</dc:creator>
  <cp:lastModifiedBy>kfh</cp:lastModifiedBy>
  <cp:revision>12</cp:revision>
  <dcterms:created xsi:type="dcterms:W3CDTF">2019-09-23T02:28:00Z</dcterms:created>
  <dcterms:modified xsi:type="dcterms:W3CDTF">2019-09-26T07:06:00Z</dcterms:modified>
</cp:coreProperties>
</file>