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6C" w:rsidRPr="00971155" w:rsidRDefault="00971155" w:rsidP="009817C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817C6">
        <w:rPr>
          <w:rFonts w:eastAsia="Calibri"/>
          <w:b/>
          <w:sz w:val="28"/>
          <w:szCs w:val="28"/>
          <w:lang w:eastAsia="en-US"/>
        </w:rPr>
        <w:t>УВАЖАЕМЫЕ ПРЕДСЕДАТЕЛИ</w:t>
      </w:r>
      <w:r w:rsidRPr="00971155">
        <w:rPr>
          <w:rFonts w:eastAsia="Calibri"/>
          <w:sz w:val="28"/>
          <w:szCs w:val="28"/>
          <w:lang w:eastAsia="en-US"/>
        </w:rPr>
        <w:t>!</w:t>
      </w:r>
    </w:p>
    <w:p w:rsidR="00C02C6C" w:rsidRPr="00971155" w:rsidRDefault="00C02C6C" w:rsidP="008511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2C6C" w:rsidRPr="00971155" w:rsidRDefault="00585D90" w:rsidP="00585D9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Российской Федерации </w:t>
      </w:r>
      <w:r w:rsidRPr="009817C6">
        <w:rPr>
          <w:rFonts w:eastAsia="Calibri"/>
          <w:b/>
          <w:sz w:val="28"/>
          <w:szCs w:val="28"/>
          <w:lang w:eastAsia="en-US"/>
        </w:rPr>
        <w:t>с 01 по 30 августа 2021 г</w:t>
      </w:r>
      <w:r w:rsidR="009817C6" w:rsidRPr="009817C6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проводится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="00D605E3" w:rsidRPr="00971155">
        <w:rPr>
          <w:rFonts w:eastAsia="Calibri"/>
          <w:sz w:val="28"/>
          <w:szCs w:val="28"/>
          <w:lang w:eastAsia="en-US"/>
        </w:rPr>
        <w:t>ельскохозяйственная</w:t>
      </w:r>
      <w:proofErr w:type="gramEnd"/>
      <w:r w:rsidR="00D605E3" w:rsidRPr="009711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605E3" w:rsidRPr="00971155">
        <w:rPr>
          <w:rFonts w:eastAsia="Calibri"/>
          <w:sz w:val="28"/>
          <w:szCs w:val="28"/>
          <w:lang w:eastAsia="en-US"/>
        </w:rPr>
        <w:t>микроперепись</w:t>
      </w:r>
      <w:proofErr w:type="spellEnd"/>
      <w:r w:rsidR="00D605E3" w:rsidRPr="00971155">
        <w:rPr>
          <w:rFonts w:eastAsia="Calibri"/>
          <w:sz w:val="28"/>
          <w:szCs w:val="28"/>
          <w:lang w:eastAsia="en-US"/>
        </w:rPr>
        <w:t xml:space="preserve"> в </w:t>
      </w:r>
      <w:r w:rsidR="00C02C6C" w:rsidRPr="00971155">
        <w:rPr>
          <w:rFonts w:eastAsia="Calibri"/>
          <w:sz w:val="28"/>
          <w:szCs w:val="28"/>
          <w:lang w:eastAsia="en-US"/>
        </w:rPr>
        <w:t>соответствии с</w:t>
      </w:r>
      <w:r w:rsidR="00971155">
        <w:rPr>
          <w:rFonts w:eastAsia="Calibri"/>
          <w:sz w:val="28"/>
          <w:szCs w:val="28"/>
          <w:lang w:eastAsia="en-US"/>
        </w:rPr>
        <w:t xml:space="preserve"> ч. 2</w:t>
      </w:r>
      <w:r w:rsidR="00D605E3" w:rsidRPr="00971155">
        <w:rPr>
          <w:rFonts w:eastAsia="Calibri"/>
          <w:sz w:val="28"/>
          <w:szCs w:val="28"/>
          <w:lang w:eastAsia="en-US"/>
        </w:rPr>
        <w:t xml:space="preserve"> ст. 5 Федерального закона от 21.07.2005 г. № 108</w:t>
      </w:r>
      <w:r w:rsidR="009817C6">
        <w:rPr>
          <w:rFonts w:eastAsia="Calibri"/>
          <w:sz w:val="28"/>
          <w:szCs w:val="28"/>
          <w:lang w:eastAsia="en-US"/>
        </w:rPr>
        <w:t>-</w:t>
      </w:r>
      <w:r w:rsidR="00D605E3" w:rsidRPr="00971155">
        <w:rPr>
          <w:rFonts w:eastAsia="Calibri"/>
          <w:sz w:val="28"/>
          <w:szCs w:val="28"/>
          <w:lang w:eastAsia="en-US"/>
        </w:rPr>
        <w:t>ФЗ «О всероссийской сельскохозяйственной переписи» и</w:t>
      </w:r>
      <w:r w:rsidR="009817C6">
        <w:rPr>
          <w:rFonts w:eastAsia="Calibri"/>
          <w:sz w:val="28"/>
          <w:szCs w:val="28"/>
          <w:lang w:eastAsia="en-US"/>
        </w:rPr>
        <w:t xml:space="preserve"> п</w:t>
      </w:r>
      <w:r w:rsidR="00C02C6C" w:rsidRPr="00971155">
        <w:rPr>
          <w:rFonts w:eastAsia="Calibri"/>
          <w:sz w:val="28"/>
          <w:szCs w:val="28"/>
          <w:lang w:eastAsia="en-US"/>
        </w:rPr>
        <w:t xml:space="preserve">остановлением Правительства </w:t>
      </w:r>
      <w:r w:rsidR="009817C6" w:rsidRPr="009817C6">
        <w:rPr>
          <w:rFonts w:eastAsia="Calibri"/>
          <w:sz w:val="28"/>
          <w:szCs w:val="28"/>
          <w:lang w:eastAsia="en-US"/>
        </w:rPr>
        <w:t>Российской Федерации</w:t>
      </w:r>
      <w:r w:rsidR="00C02C6C" w:rsidRPr="00971155">
        <w:rPr>
          <w:rFonts w:eastAsia="Calibri"/>
          <w:sz w:val="28"/>
          <w:szCs w:val="28"/>
          <w:lang w:eastAsia="en-US"/>
        </w:rPr>
        <w:t xml:space="preserve"> от 29.08</w:t>
      </w:r>
      <w:r w:rsidR="003B69C5" w:rsidRPr="00971155">
        <w:rPr>
          <w:rFonts w:eastAsia="Calibri"/>
          <w:sz w:val="28"/>
          <w:szCs w:val="28"/>
          <w:lang w:eastAsia="en-US"/>
        </w:rPr>
        <w:t>.</w:t>
      </w:r>
      <w:r w:rsidR="00C02C6C" w:rsidRPr="00971155">
        <w:rPr>
          <w:rFonts w:eastAsia="Calibri"/>
          <w:sz w:val="28"/>
          <w:szCs w:val="28"/>
          <w:lang w:eastAsia="en-US"/>
        </w:rPr>
        <w:t xml:space="preserve">2020 г. № 1315 «Об организации сельскохозяйственной </w:t>
      </w:r>
      <w:proofErr w:type="spellStart"/>
      <w:r w:rsidR="00C02C6C" w:rsidRPr="00971155">
        <w:rPr>
          <w:rFonts w:eastAsia="Calibri"/>
          <w:sz w:val="28"/>
          <w:szCs w:val="28"/>
          <w:lang w:eastAsia="en-US"/>
        </w:rPr>
        <w:t>микропереписи</w:t>
      </w:r>
      <w:proofErr w:type="spellEnd"/>
      <w:r w:rsidR="00C02C6C" w:rsidRPr="00971155">
        <w:rPr>
          <w:rFonts w:eastAsia="Calibri"/>
          <w:sz w:val="28"/>
          <w:szCs w:val="28"/>
          <w:lang w:eastAsia="en-US"/>
        </w:rPr>
        <w:t xml:space="preserve"> 2021 г</w:t>
      </w:r>
      <w:r w:rsidR="009817C6">
        <w:rPr>
          <w:rFonts w:eastAsia="Calibri"/>
          <w:sz w:val="28"/>
          <w:szCs w:val="28"/>
          <w:lang w:eastAsia="en-US"/>
        </w:rPr>
        <w:t>ода</w:t>
      </w:r>
      <w:r w:rsidR="00C02C6C" w:rsidRPr="00971155">
        <w:rPr>
          <w:rFonts w:eastAsia="Calibri"/>
          <w:sz w:val="28"/>
          <w:szCs w:val="28"/>
          <w:lang w:eastAsia="en-US"/>
        </w:rPr>
        <w:t>»</w:t>
      </w:r>
      <w:r w:rsidR="00D605E3" w:rsidRPr="00971155">
        <w:rPr>
          <w:rFonts w:eastAsia="Calibri"/>
          <w:sz w:val="28"/>
          <w:szCs w:val="28"/>
          <w:lang w:eastAsia="en-US"/>
        </w:rPr>
        <w:t>.</w:t>
      </w:r>
    </w:p>
    <w:p w:rsidR="00C02C6C" w:rsidRPr="00971155" w:rsidRDefault="00D605E3" w:rsidP="008511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1155">
        <w:rPr>
          <w:rFonts w:eastAsia="Calibri"/>
          <w:sz w:val="28"/>
          <w:szCs w:val="28"/>
          <w:lang w:eastAsia="en-US"/>
        </w:rPr>
        <w:t xml:space="preserve">Программа сельскохозяйственной </w:t>
      </w:r>
      <w:proofErr w:type="spellStart"/>
      <w:r w:rsidRPr="00971155">
        <w:rPr>
          <w:rFonts w:eastAsia="Calibri"/>
          <w:sz w:val="28"/>
          <w:szCs w:val="28"/>
          <w:lang w:eastAsia="en-US"/>
        </w:rPr>
        <w:t>микропереписи</w:t>
      </w:r>
      <w:proofErr w:type="spellEnd"/>
      <w:r w:rsidRPr="00971155">
        <w:rPr>
          <w:rFonts w:eastAsia="Calibri"/>
          <w:sz w:val="28"/>
          <w:szCs w:val="28"/>
          <w:lang w:eastAsia="en-US"/>
        </w:rPr>
        <w:t xml:space="preserve"> 2021 г. содержит характеристику земельных ресурсов, поэтому о</w:t>
      </w:r>
      <w:r w:rsidR="00C02C6C" w:rsidRPr="00971155">
        <w:rPr>
          <w:rFonts w:eastAsia="Calibri"/>
          <w:sz w:val="28"/>
          <w:szCs w:val="28"/>
          <w:lang w:eastAsia="en-US"/>
        </w:rPr>
        <w:t>бъекта</w:t>
      </w:r>
      <w:r w:rsidRPr="00971155">
        <w:rPr>
          <w:rFonts w:eastAsia="Calibri"/>
          <w:sz w:val="28"/>
          <w:szCs w:val="28"/>
          <w:lang w:eastAsia="en-US"/>
        </w:rPr>
        <w:t xml:space="preserve">ми сельскохозяйственной </w:t>
      </w:r>
      <w:proofErr w:type="spellStart"/>
      <w:r w:rsidRPr="00971155">
        <w:rPr>
          <w:rFonts w:eastAsia="Calibri"/>
          <w:sz w:val="28"/>
          <w:szCs w:val="28"/>
          <w:lang w:eastAsia="en-US"/>
        </w:rPr>
        <w:t>микро</w:t>
      </w:r>
      <w:r w:rsidR="00C02C6C" w:rsidRPr="00971155">
        <w:rPr>
          <w:rFonts w:eastAsia="Calibri"/>
          <w:sz w:val="28"/>
          <w:szCs w:val="28"/>
          <w:lang w:eastAsia="en-US"/>
        </w:rPr>
        <w:t>переписи</w:t>
      </w:r>
      <w:proofErr w:type="spellEnd"/>
      <w:r w:rsidR="00C02C6C" w:rsidRPr="00971155">
        <w:rPr>
          <w:rFonts w:eastAsia="Calibri"/>
          <w:sz w:val="28"/>
          <w:szCs w:val="28"/>
          <w:lang w:eastAsia="en-US"/>
        </w:rPr>
        <w:t>, помимо прочего, являются некоммерческие товарищества (садоводческие, огороднически</w:t>
      </w:r>
      <w:r w:rsidRPr="00971155">
        <w:rPr>
          <w:rFonts w:eastAsia="Calibri"/>
          <w:sz w:val="28"/>
          <w:szCs w:val="28"/>
          <w:lang w:eastAsia="en-US"/>
        </w:rPr>
        <w:t xml:space="preserve">е и другие). </w:t>
      </w:r>
    </w:p>
    <w:p w:rsidR="00D605E3" w:rsidRPr="00971155" w:rsidRDefault="00D605E3" w:rsidP="008511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1155">
        <w:rPr>
          <w:rFonts w:eastAsia="Calibri"/>
          <w:sz w:val="28"/>
          <w:szCs w:val="28"/>
          <w:lang w:eastAsia="en-US"/>
        </w:rPr>
        <w:t>Сбор сведений об объектах переписи в отношении СНТ будет осуществляться с применением средств телекоммуникации (по телефону)</w:t>
      </w:r>
      <w:r w:rsidR="00585D90">
        <w:rPr>
          <w:rFonts w:eastAsia="Calibri"/>
          <w:sz w:val="28"/>
          <w:szCs w:val="28"/>
          <w:lang w:eastAsia="en-US"/>
        </w:rPr>
        <w:t>.</w:t>
      </w:r>
    </w:p>
    <w:p w:rsidR="002E6CC4" w:rsidRPr="00971155" w:rsidRDefault="002E6CC4" w:rsidP="008511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3199"/>
      </w:tblGrid>
      <w:tr w:rsidR="002E6CC4" w:rsidRPr="00016647" w:rsidTr="001D511C"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E6CC4" w:rsidRPr="00971155" w:rsidRDefault="002E6CC4" w:rsidP="00585D90">
            <w:pPr>
              <w:rPr>
                <w:sz w:val="28"/>
                <w:szCs w:val="28"/>
              </w:rPr>
            </w:pPr>
            <w:r w:rsidRPr="00971155">
              <w:rPr>
                <w:sz w:val="28"/>
                <w:szCs w:val="28"/>
              </w:rPr>
              <w:t>Переписной лист содержит следующие сведения:</w:t>
            </w:r>
          </w:p>
          <w:p w:rsidR="002E6CC4" w:rsidRPr="00971155" w:rsidRDefault="00585D90" w:rsidP="0058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="002E6CC4" w:rsidRPr="00016647">
              <w:rPr>
                <w:sz w:val="28"/>
                <w:szCs w:val="28"/>
              </w:rPr>
              <w:t>пециализация товарищества</w:t>
            </w:r>
            <w:r>
              <w:rPr>
                <w:sz w:val="28"/>
                <w:szCs w:val="28"/>
              </w:rPr>
              <w:t>.</w:t>
            </w:r>
          </w:p>
          <w:p w:rsidR="00585D90" w:rsidRPr="00971155" w:rsidRDefault="00585D90" w:rsidP="0058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="002E6CC4" w:rsidRPr="00016647">
              <w:rPr>
                <w:sz w:val="28"/>
                <w:szCs w:val="28"/>
              </w:rPr>
              <w:t>оличество участков граждан - членов товарищества и площадь земель объединения на 1 августа 2021 года</w:t>
            </w:r>
            <w:r>
              <w:rPr>
                <w:sz w:val="28"/>
                <w:szCs w:val="28"/>
              </w:rPr>
              <w:t>:</w:t>
            </w:r>
          </w:p>
          <w:p w:rsidR="00585D90" w:rsidRDefault="00585D90" w:rsidP="00585D90">
            <w:pPr>
              <w:shd w:val="clear" w:color="auto" w:fill="FFFFFF"/>
              <w:tabs>
                <w:tab w:val="left" w:pos="426"/>
              </w:tabs>
              <w:spacing w:line="375" w:lineRule="atLeast"/>
              <w:textAlignment w:val="baseline"/>
            </w:pPr>
            <w:r>
              <w:rPr>
                <w:color w:val="000000"/>
                <w:sz w:val="28"/>
                <w:szCs w:val="28"/>
              </w:rPr>
              <w:tab/>
              <w:t xml:space="preserve">2.1. </w:t>
            </w:r>
            <w:r w:rsidRPr="009817C6">
              <w:rPr>
                <w:sz w:val="28"/>
                <w:szCs w:val="28"/>
              </w:rPr>
              <w:t xml:space="preserve">Общая площадь земель товарищества, </w:t>
            </w:r>
            <w:proofErr w:type="gramStart"/>
            <w:r w:rsidRPr="009817C6">
              <w:rPr>
                <w:sz w:val="28"/>
                <w:szCs w:val="28"/>
              </w:rPr>
              <w:t>га</w:t>
            </w:r>
            <w:proofErr w:type="gramEnd"/>
            <w:r w:rsidRPr="009817C6">
              <w:rPr>
                <w:sz w:val="28"/>
                <w:szCs w:val="28"/>
              </w:rPr>
              <w:t>.</w:t>
            </w:r>
          </w:p>
          <w:p w:rsidR="00585D90" w:rsidRDefault="00585D90" w:rsidP="00585D90">
            <w:pPr>
              <w:shd w:val="clear" w:color="auto" w:fill="FFFFFF"/>
              <w:tabs>
                <w:tab w:val="left" w:pos="426"/>
              </w:tabs>
              <w:spacing w:line="375" w:lineRule="atLeast"/>
              <w:ind w:firstLine="426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r w:rsidR="009817C6">
              <w:rPr>
                <w:color w:val="000000"/>
                <w:sz w:val="28"/>
                <w:szCs w:val="28"/>
              </w:rPr>
              <w:t>В</w:t>
            </w:r>
            <w:r w:rsidRPr="00585D90">
              <w:rPr>
                <w:color w:val="000000"/>
                <w:sz w:val="28"/>
                <w:szCs w:val="28"/>
              </w:rPr>
              <w:t xml:space="preserve"> том числе земли в пользовании граждан - членов товарищества</w:t>
            </w:r>
            <w:r w:rsidR="009817C6">
              <w:rPr>
                <w:color w:val="000000"/>
                <w:sz w:val="28"/>
                <w:szCs w:val="28"/>
              </w:rPr>
              <w:t xml:space="preserve"> (количество участков, площадь, </w:t>
            </w:r>
            <w:proofErr w:type="gramStart"/>
            <w:r w:rsidR="009817C6">
              <w:rPr>
                <w:color w:val="000000"/>
                <w:sz w:val="28"/>
                <w:szCs w:val="28"/>
              </w:rPr>
              <w:t>га</w:t>
            </w:r>
            <w:proofErr w:type="gramEnd"/>
            <w:r w:rsidR="009817C6">
              <w:rPr>
                <w:color w:val="000000"/>
                <w:sz w:val="28"/>
                <w:szCs w:val="28"/>
              </w:rPr>
              <w:t>.).</w:t>
            </w:r>
          </w:p>
          <w:p w:rsidR="009817C6" w:rsidRDefault="009817C6" w:rsidP="00585D90">
            <w:pPr>
              <w:shd w:val="clear" w:color="auto" w:fill="FFFFFF"/>
              <w:tabs>
                <w:tab w:val="left" w:pos="426"/>
              </w:tabs>
              <w:spacing w:line="375" w:lineRule="atLeast"/>
              <w:ind w:firstLine="426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В</w:t>
            </w:r>
            <w:r w:rsidRPr="009817C6">
              <w:rPr>
                <w:color w:val="000000"/>
                <w:sz w:val="28"/>
                <w:szCs w:val="28"/>
              </w:rPr>
              <w:t xml:space="preserve"> том числе освоенные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га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  <w:p w:rsidR="00585D90" w:rsidRDefault="00585D90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817C6" w:rsidRDefault="009817C6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817C6" w:rsidRDefault="009817C6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817C6" w:rsidRDefault="009817C6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817C6" w:rsidRDefault="009817C6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817C6" w:rsidRDefault="009817C6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817C6" w:rsidRDefault="009817C6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817C6" w:rsidRDefault="009817C6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585D90" w:rsidRDefault="00585D90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585D90" w:rsidRDefault="00585D90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585D90" w:rsidRDefault="00585D90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71155" w:rsidRDefault="00971155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71155">
              <w:rPr>
                <w:color w:val="000000"/>
                <w:sz w:val="28"/>
                <w:szCs w:val="28"/>
              </w:rPr>
              <w:t>Надеемся на понимание!</w:t>
            </w:r>
          </w:p>
          <w:p w:rsidR="00971155" w:rsidRPr="00971155" w:rsidRDefault="00971155" w:rsidP="00585D90">
            <w:pPr>
              <w:shd w:val="clear" w:color="auto" w:fill="FFFFFF"/>
              <w:spacing w:line="37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971155" w:rsidRPr="00971155" w:rsidRDefault="00971155" w:rsidP="00585D90">
            <w:pPr>
              <w:shd w:val="clear" w:color="auto" w:fill="FFFFFF"/>
              <w:spacing w:line="375" w:lineRule="atLeast"/>
              <w:textAlignment w:val="baseline"/>
              <w:rPr>
                <w:color w:val="000000"/>
              </w:rPr>
            </w:pPr>
            <w:r w:rsidRPr="00971155">
              <w:rPr>
                <w:color w:val="000000"/>
                <w:sz w:val="22"/>
                <w:szCs w:val="22"/>
              </w:rPr>
              <w:t xml:space="preserve">Уполномоченный по проведению </w:t>
            </w:r>
            <w:proofErr w:type="spellStart"/>
            <w:r w:rsidRPr="00971155">
              <w:rPr>
                <w:color w:val="000000"/>
                <w:sz w:val="22"/>
                <w:szCs w:val="22"/>
              </w:rPr>
              <w:t>сельхозпереписи</w:t>
            </w:r>
            <w:proofErr w:type="spellEnd"/>
            <w:r w:rsidRPr="00971155">
              <w:rPr>
                <w:color w:val="000000"/>
                <w:sz w:val="22"/>
                <w:szCs w:val="22"/>
              </w:rPr>
              <w:t xml:space="preserve"> в АГО </w:t>
            </w:r>
          </w:p>
          <w:p w:rsidR="00971155" w:rsidRPr="00971155" w:rsidRDefault="00971155" w:rsidP="00585D90">
            <w:pPr>
              <w:shd w:val="clear" w:color="auto" w:fill="FFFFFF"/>
              <w:spacing w:line="375" w:lineRule="atLeast"/>
              <w:textAlignment w:val="baseline"/>
              <w:rPr>
                <w:color w:val="000000"/>
              </w:rPr>
            </w:pPr>
            <w:proofErr w:type="spellStart"/>
            <w:r w:rsidRPr="00971155">
              <w:rPr>
                <w:color w:val="000000"/>
                <w:sz w:val="22"/>
                <w:szCs w:val="22"/>
              </w:rPr>
              <w:t>Янушковская</w:t>
            </w:r>
            <w:proofErr w:type="spellEnd"/>
            <w:r w:rsidRPr="00971155">
              <w:rPr>
                <w:color w:val="000000"/>
                <w:sz w:val="22"/>
                <w:szCs w:val="22"/>
              </w:rPr>
              <w:t xml:space="preserve"> Надежда Владимировна</w:t>
            </w:r>
          </w:p>
          <w:p w:rsidR="00585D90" w:rsidRDefault="00971155" w:rsidP="009817C6">
            <w:pPr>
              <w:shd w:val="clear" w:color="auto" w:fill="FFFFFF"/>
              <w:spacing w:line="375" w:lineRule="atLeast"/>
              <w:textAlignment w:val="baseline"/>
              <w:rPr>
                <w:color w:val="000000"/>
              </w:rPr>
            </w:pPr>
            <w:r w:rsidRPr="00971155">
              <w:rPr>
                <w:color w:val="000000"/>
                <w:sz w:val="22"/>
                <w:szCs w:val="22"/>
              </w:rPr>
              <w:t>т. +7 950 102 05 8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9817C6" w:rsidRDefault="009817C6" w:rsidP="009817C6">
            <w:pPr>
              <w:shd w:val="clear" w:color="auto" w:fill="FFFFFF"/>
              <w:spacing w:line="375" w:lineRule="atLeast"/>
              <w:textAlignment w:val="baseline"/>
              <w:rPr>
                <w:color w:val="000000"/>
              </w:rPr>
            </w:pPr>
          </w:p>
          <w:p w:rsidR="009817C6" w:rsidRDefault="009817C6" w:rsidP="009817C6">
            <w:pPr>
              <w:shd w:val="clear" w:color="auto" w:fill="FFFFFF"/>
              <w:spacing w:line="375" w:lineRule="atLeast"/>
              <w:textAlignment w:val="baseline"/>
              <w:rPr>
                <w:i/>
                <w:iCs/>
                <w:color w:val="000000"/>
              </w:rPr>
            </w:pPr>
          </w:p>
          <w:p w:rsidR="00971155" w:rsidRPr="00016647" w:rsidRDefault="00971155" w:rsidP="00971155">
            <w:pPr>
              <w:shd w:val="clear" w:color="auto" w:fill="FFFFFF"/>
              <w:spacing w:after="300" w:line="375" w:lineRule="atLeast"/>
              <w:jc w:val="right"/>
              <w:textAlignment w:val="baseline"/>
              <w:rPr>
                <w:color w:val="000000"/>
              </w:rPr>
            </w:pPr>
            <w:r w:rsidRPr="00016647">
              <w:rPr>
                <w:i/>
                <w:iCs/>
                <w:color w:val="000000"/>
              </w:rPr>
              <w:lastRenderedPageBreak/>
              <w:t>Форма N 4</w:t>
            </w:r>
            <w:bookmarkStart w:id="0" w:name="l2122"/>
            <w:bookmarkEnd w:id="0"/>
          </w:p>
          <w:p w:rsidR="00971155" w:rsidRPr="00016647" w:rsidRDefault="00971155" w:rsidP="00971155">
            <w:pPr>
              <w:shd w:val="clear" w:color="auto" w:fill="FFFFFF"/>
              <w:spacing w:after="300" w:line="375" w:lineRule="atLeast"/>
              <w:jc w:val="right"/>
              <w:textAlignment w:val="baseline"/>
              <w:rPr>
                <w:color w:val="000000"/>
              </w:rPr>
            </w:pPr>
            <w:proofErr w:type="gramStart"/>
            <w:r w:rsidRPr="00016647">
              <w:rPr>
                <w:i/>
                <w:iCs/>
                <w:color w:val="000000"/>
              </w:rPr>
              <w:t>УТВЕРЖДЕНА</w:t>
            </w:r>
            <w:proofErr w:type="gramEnd"/>
            <w:r w:rsidRPr="00016647">
              <w:rPr>
                <w:color w:val="000000"/>
              </w:rPr>
              <w:br/>
            </w:r>
            <w:r w:rsidRPr="00016647">
              <w:rPr>
                <w:i/>
                <w:iCs/>
                <w:color w:val="000000"/>
              </w:rPr>
              <w:t>приказом Росстата</w:t>
            </w:r>
            <w:r w:rsidRPr="00016647">
              <w:rPr>
                <w:color w:val="000000"/>
              </w:rPr>
              <w:br/>
            </w:r>
            <w:r w:rsidRPr="00016647">
              <w:rPr>
                <w:i/>
                <w:iCs/>
                <w:color w:val="000000"/>
              </w:rPr>
              <w:t>от 28 сентября 2020 г. N 586</w:t>
            </w:r>
            <w:bookmarkStart w:id="1" w:name="l2123"/>
            <w:bookmarkStart w:id="2" w:name="l2124"/>
            <w:bookmarkStart w:id="3" w:name="l2125"/>
            <w:bookmarkEnd w:id="1"/>
            <w:bookmarkEnd w:id="2"/>
            <w:bookmarkEnd w:id="3"/>
          </w:p>
          <w:tbl>
            <w:tblPr>
              <w:tblW w:w="5000" w:type="pct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9"/>
            </w:tblGrid>
            <w:tr w:rsidR="00971155" w:rsidRPr="00016647" w:rsidTr="00A15521">
              <w:tc>
                <w:tcPr>
                  <w:tcW w:w="500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4" w:name="l2126"/>
                  <w:bookmarkEnd w:id="4"/>
                  <w:r w:rsidRPr="00016647">
                    <w:t>ФЕДЕРАЛЬНОЕ СТАТИСТИЧЕСКОЕ НАБЛЮДЕНИЕ</w:t>
                  </w:r>
                </w:p>
              </w:tc>
            </w:tr>
            <w:tr w:rsidR="00971155" w:rsidRPr="00016647" w:rsidTr="00A15521"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5" w:name="l2693"/>
                  <w:bookmarkEnd w:id="5"/>
                  <w:r w:rsidRPr="00016647">
                    <w:t>КОНФИДЕНЦИАЛЬНОСТЬ ГАРАНТИРУЕТСЯ ПОЛУЧАТЕЛЕМ ИНФОРМАЦИИ</w:t>
                  </w:r>
                </w:p>
              </w:tc>
            </w:tr>
          </w:tbl>
          <w:p w:rsidR="00971155" w:rsidRPr="00016647" w:rsidRDefault="00971155" w:rsidP="00971155">
            <w:pPr>
              <w:shd w:val="clear" w:color="auto" w:fill="FFFFFF"/>
              <w:spacing w:line="375" w:lineRule="atLeast"/>
              <w:textAlignment w:val="baseline"/>
              <w:rPr>
                <w:vanish/>
                <w:color w:val="00000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2"/>
              <w:gridCol w:w="1972"/>
              <w:gridCol w:w="1146"/>
              <w:gridCol w:w="2305"/>
            </w:tblGrid>
            <w:tr w:rsidR="00971155" w:rsidRPr="00016647" w:rsidTr="00A15521"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6" w:name="l2588"/>
                  <w:bookmarkEnd w:id="6"/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7" w:name="l2128"/>
                  <w:bookmarkEnd w:id="7"/>
                  <w:r w:rsidRPr="00016647">
                    <w:t>ПРОСТАВЛЯЕТ ИНСТРУКТОР</w:t>
                  </w:r>
                </w:p>
              </w:tc>
            </w:tr>
            <w:tr w:rsidR="00971155" w:rsidRPr="00016647" w:rsidTr="00A15521"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8" w:name="l2129"/>
                  <w:bookmarkEnd w:id="8"/>
                  <w:r w:rsidRPr="00016647">
                    <w:t>|_|_|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9" w:name="l2130"/>
                  <w:bookmarkEnd w:id="9"/>
                  <w:r w:rsidRPr="00016647">
                    <w:t>|_|_|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0" w:name="l2131"/>
                  <w:bookmarkEnd w:id="10"/>
                  <w:r w:rsidRPr="00016647">
                    <w:t>|_|_|_|_|_|_|_|_|_|_|_|_|</w:t>
                  </w:r>
                </w:p>
              </w:tc>
            </w:tr>
            <w:tr w:rsidR="00971155" w:rsidRPr="00016647" w:rsidTr="00A15521"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1" w:name="l2132"/>
                  <w:bookmarkEnd w:id="11"/>
                  <w:r w:rsidRPr="00016647">
                    <w:t>N инструкторского участка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2" w:name="l2133"/>
                  <w:bookmarkEnd w:id="12"/>
                  <w:r w:rsidRPr="00016647">
                    <w:t>N счетного участка</w:t>
                  </w:r>
                </w:p>
              </w:tc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3" w:name="l2134"/>
                  <w:bookmarkEnd w:id="13"/>
                  <w:r w:rsidRPr="00016647">
                    <w:t>Временный код учета</w:t>
                  </w:r>
                </w:p>
              </w:tc>
            </w:tr>
            <w:tr w:rsidR="00971155" w:rsidRPr="00016647" w:rsidTr="00A15521">
              <w:tblPrEx>
                <w:tblBorders>
                  <w:top w:val="single" w:sz="6" w:space="0" w:color="DADADA"/>
                  <w:left w:val="single" w:sz="6" w:space="0" w:color="DADADA"/>
                  <w:bottom w:val="single" w:sz="6" w:space="0" w:color="DADADA"/>
                  <w:right w:val="single" w:sz="6" w:space="0" w:color="DADADA"/>
                </w:tblBorders>
              </w:tblPrEx>
              <w:tc>
                <w:tcPr>
                  <w:tcW w:w="5000" w:type="pct"/>
                  <w:gridSpan w:val="4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4" w:name="l2135"/>
                  <w:bookmarkEnd w:id="14"/>
                  <w:r w:rsidRPr="00016647">
                    <w:rPr>
                      <w:b/>
                      <w:bCs/>
                    </w:rPr>
                    <w:t>ПЕРЕПИСНОЙ ЛИСТ САДОВОДЧЕСКИХ, ОГОРОДНИЧЕСКИХ И ДРУГИХ НЕКОММЕРЧЕСКИХ ТОВАРИЩЕСТВ ГРАЖДАН</w:t>
                  </w:r>
                </w:p>
              </w:tc>
            </w:tr>
          </w:tbl>
          <w:p w:rsidR="00971155" w:rsidRPr="00016647" w:rsidRDefault="00971155" w:rsidP="00971155">
            <w:pPr>
              <w:shd w:val="clear" w:color="auto" w:fill="FFFFFF"/>
              <w:spacing w:line="375" w:lineRule="atLeast"/>
              <w:textAlignment w:val="baseline"/>
              <w:rPr>
                <w:vanish/>
                <w:color w:val="000000"/>
              </w:rPr>
            </w:pPr>
            <w:bookmarkStart w:id="15" w:name="h2695"/>
            <w:bookmarkEnd w:id="15"/>
          </w:p>
          <w:tbl>
            <w:tblPr>
              <w:tblW w:w="5000" w:type="pct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2337"/>
              <w:gridCol w:w="2337"/>
              <w:gridCol w:w="2337"/>
            </w:tblGrid>
            <w:tr w:rsidR="00971155" w:rsidRPr="00016647" w:rsidTr="00A15521">
              <w:tc>
                <w:tcPr>
                  <w:tcW w:w="5000" w:type="pct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6" w:name="l2136"/>
                  <w:bookmarkEnd w:id="16"/>
                  <w:r w:rsidRPr="00016647">
                    <w:t>Раздел I. ОБЩАЯ ХАРАКТЕРИСТИКА</w:t>
                  </w:r>
                </w:p>
              </w:tc>
            </w:tr>
            <w:tr w:rsidR="00971155" w:rsidRPr="00016647" w:rsidTr="00A15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7" w:name="l2137"/>
                  <w:bookmarkEnd w:id="17"/>
                  <w:r w:rsidRPr="00016647">
                    <w:t>Заполняет инструктор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</w:tr>
            <w:tr w:rsidR="00971155" w:rsidRPr="00016647" w:rsidTr="00A15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8" w:name="l2138"/>
                  <w:bookmarkEnd w:id="18"/>
                  <w:r w:rsidRPr="00016647">
                    <w:t>Код территории по </w:t>
                  </w:r>
                  <w:hyperlink r:id="rId5" w:anchor="l0" w:tgtFrame="_blank" w:history="1">
                    <w:r w:rsidRPr="00016647">
                      <w:rPr>
                        <w:color w:val="228007"/>
                        <w:u w:val="single"/>
                      </w:rPr>
                      <w:t>ОКТМО</w:t>
                    </w:r>
                  </w:hyperlink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19" w:name="l2139"/>
                  <w:bookmarkEnd w:id="19"/>
                  <w:r w:rsidRPr="00016647">
                    <w:t>|_|_|_|_|_|_|_|_|_|_|_|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0" w:name="l2140"/>
                  <w:bookmarkEnd w:id="20"/>
                  <w:r w:rsidRPr="00016647">
                    <w:t>Код организации по ОКПО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1" w:name="l2141"/>
                  <w:bookmarkEnd w:id="21"/>
                  <w:r w:rsidRPr="00016647">
                    <w:t>|_|_|_|_|_|_|_|_|</w:t>
                  </w:r>
                </w:p>
              </w:tc>
            </w:tr>
          </w:tbl>
          <w:p w:rsidR="00971155" w:rsidRPr="00016647" w:rsidRDefault="00971155" w:rsidP="00971155">
            <w:pPr>
              <w:shd w:val="clear" w:color="auto" w:fill="FFFFFF"/>
              <w:spacing w:line="375" w:lineRule="atLeast"/>
              <w:textAlignment w:val="baseline"/>
              <w:rPr>
                <w:vanish/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5"/>
              <w:gridCol w:w="97"/>
              <w:gridCol w:w="2288"/>
              <w:gridCol w:w="1896"/>
              <w:gridCol w:w="3018"/>
            </w:tblGrid>
            <w:tr w:rsidR="00971155" w:rsidRPr="00016647" w:rsidTr="00A15521">
              <w:tc>
                <w:tcPr>
                  <w:tcW w:w="105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2" w:name="l2142"/>
                  <w:bookmarkEnd w:id="22"/>
                  <w:r w:rsidRPr="00016647">
                    <w:t>Наименование объекта</w:t>
                  </w:r>
                </w:p>
              </w:tc>
              <w:tc>
                <w:tcPr>
                  <w:tcW w:w="3950" w:type="pct"/>
                  <w:gridSpan w:val="4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</w:tr>
            <w:tr w:rsidR="00971155" w:rsidRPr="00016647" w:rsidTr="00A15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3" w:name="l2143"/>
                  <w:bookmarkEnd w:id="23"/>
                  <w:r w:rsidRPr="00016647">
                    <w:t>1. Укажите специализация товарищества</w:t>
                  </w:r>
                </w:p>
              </w:tc>
            </w:tr>
            <w:tr w:rsidR="00971155" w:rsidRPr="00016647" w:rsidTr="00A15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c>
                <w:tcPr>
                  <w:tcW w:w="11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1.1. Садоводческое </w:t>
                  </w:r>
                  <w:r>
                    <w:rPr>
                      <w:noProof/>
                    </w:rPr>
                    <w:drawing>
                      <wp:inline distT="0" distB="0" distL="0" distR="0" wp14:anchorId="2DA0ACF4" wp14:editId="0817D720">
                        <wp:extent cx="171450" cy="171450"/>
                        <wp:effectExtent l="19050" t="0" r="0" b="0"/>
                        <wp:docPr id="7" name="Рисунок 47" descr="https://normativ.kontur.ru/image?moduleId=1&amp;imageId=18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normativ.kontur.ru/image?moduleId=1&amp;imageId=18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1.2. Огородническое </w:t>
                  </w:r>
                  <w:r>
                    <w:rPr>
                      <w:noProof/>
                    </w:rPr>
                    <w:drawing>
                      <wp:inline distT="0" distB="0" distL="0" distR="0" wp14:anchorId="15A488DF" wp14:editId="642386DC">
                        <wp:extent cx="171450" cy="171450"/>
                        <wp:effectExtent l="19050" t="0" r="0" b="0"/>
                        <wp:docPr id="8" name="Рисунок 48" descr="https://normativ.kontur.ru/image?moduleId=1&amp;imageId=18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normativ.kontur.ru/image?moduleId=1&amp;imageId=18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1.3. Другое </w:t>
                  </w:r>
                  <w:r>
                    <w:rPr>
                      <w:noProof/>
                    </w:rPr>
                    <w:drawing>
                      <wp:inline distT="0" distB="0" distL="0" distR="0" wp14:anchorId="41F99A70" wp14:editId="1FA67F79">
                        <wp:extent cx="171450" cy="171450"/>
                        <wp:effectExtent l="19050" t="0" r="0" b="0"/>
                        <wp:docPr id="9" name="Рисунок 49" descr="https://normativ.kontur.ru/image?moduleId=1&amp;imageId=184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normativ.kontur.ru/image?moduleId=1&amp;imageId=184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</w:tr>
          </w:tbl>
          <w:p w:rsidR="00971155" w:rsidRPr="00016647" w:rsidRDefault="00971155" w:rsidP="00971155">
            <w:pPr>
              <w:shd w:val="clear" w:color="auto" w:fill="FFFFFF"/>
              <w:spacing w:line="375" w:lineRule="atLeast"/>
              <w:textAlignment w:val="baseline"/>
              <w:rPr>
                <w:vanish/>
                <w:color w:val="000000"/>
              </w:rPr>
            </w:pPr>
          </w:p>
          <w:tbl>
            <w:tblPr>
              <w:tblW w:w="5000" w:type="pct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4468"/>
              <w:gridCol w:w="2131"/>
              <w:gridCol w:w="1813"/>
            </w:tblGrid>
            <w:tr w:rsidR="00971155" w:rsidRPr="00016647" w:rsidTr="00A15521">
              <w:tc>
                <w:tcPr>
                  <w:tcW w:w="5000" w:type="pct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4" w:name="l2147"/>
                  <w:bookmarkEnd w:id="24"/>
                  <w:r w:rsidRPr="00016647">
                    <w:t>РАЗДЕЛ II. ЗЕМЕЛЬНЫЕ РЕСУРСЫ И ИХ ИСПОЛЬЗОВАНИЕ</w:t>
                  </w:r>
                </w:p>
              </w:tc>
            </w:tr>
            <w:tr w:rsidR="00971155" w:rsidRPr="00016647" w:rsidTr="00A15521">
              <w:tc>
                <w:tcPr>
                  <w:tcW w:w="5000" w:type="pct"/>
                  <w:gridSpan w:val="4"/>
                  <w:tcBorders>
                    <w:top w:val="single" w:sz="6" w:space="0" w:color="DADADA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5" w:name="l2148"/>
                  <w:bookmarkEnd w:id="25"/>
                  <w:r w:rsidRPr="00016647">
                    <w:t>2. Укажите количество участков граждан - членов товарищества и площадь земель объединения на 1 августа 2021 года</w:t>
                  </w:r>
                  <w:r w:rsidRPr="00016647">
                    <w:br/>
                  </w:r>
                  <w:bookmarkStart w:id="26" w:name="l2149"/>
                  <w:bookmarkEnd w:id="26"/>
                  <w:r w:rsidRPr="00016647">
                    <w:t>(1 сотка = 100 кв. м; 1 га = 100 соток; 1 га = 10000 кв. м)</w:t>
                  </w:r>
                </w:p>
              </w:tc>
            </w:tr>
            <w:tr w:rsidR="00971155" w:rsidRPr="00016647" w:rsidTr="00A15521">
              <w:tc>
                <w:tcPr>
                  <w:tcW w:w="500" w:type="pct"/>
                  <w:vMerge w:val="restar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7" w:name="l2150"/>
                  <w:bookmarkEnd w:id="27"/>
                  <w:r w:rsidRPr="00016647">
                    <w:t>N строки</w:t>
                  </w:r>
                </w:p>
              </w:tc>
              <w:tc>
                <w:tcPr>
                  <w:tcW w:w="2500" w:type="pct"/>
                  <w:vMerge w:val="restar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8" w:name="l2151"/>
                  <w:bookmarkEnd w:id="28"/>
                  <w:r w:rsidRPr="00016647">
                    <w:t>Количество участок</w:t>
                  </w:r>
                </w:p>
              </w:tc>
              <w:tc>
                <w:tcPr>
                  <w:tcW w:w="7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29" w:name="l2152"/>
                  <w:bookmarkEnd w:id="29"/>
                  <w:r w:rsidRPr="00016647">
                    <w:t xml:space="preserve">Площадь, </w:t>
                  </w:r>
                  <w:proofErr w:type="gramStart"/>
                  <w:r w:rsidRPr="00016647">
                    <w:t>га</w:t>
                  </w:r>
                  <w:proofErr w:type="gramEnd"/>
                </w:p>
              </w:tc>
            </w:tr>
            <w:tr w:rsidR="00971155" w:rsidRPr="00016647" w:rsidTr="00A15521">
              <w:tc>
                <w:tcPr>
                  <w:tcW w:w="0" w:type="auto"/>
                  <w:vMerge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vAlign w:val="center"/>
                  <w:hideMark/>
                </w:tcPr>
                <w:p w:rsidR="00971155" w:rsidRPr="00016647" w:rsidRDefault="00971155" w:rsidP="00A15521"/>
              </w:tc>
              <w:tc>
                <w:tcPr>
                  <w:tcW w:w="0" w:type="auto"/>
                  <w:vMerge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vAlign w:val="center"/>
                  <w:hideMark/>
                </w:tcPr>
                <w:p w:rsidR="00971155" w:rsidRPr="00016647" w:rsidRDefault="00971155" w:rsidP="00A15521"/>
              </w:tc>
              <w:tc>
                <w:tcPr>
                  <w:tcW w:w="12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0" w:name="l2153"/>
                  <w:bookmarkEnd w:id="30"/>
                  <w:r w:rsidRPr="00016647">
                    <w:t>1</w:t>
                  </w:r>
                </w:p>
              </w:tc>
              <w:tc>
                <w:tcPr>
                  <w:tcW w:w="7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1" w:name="l2154"/>
                  <w:bookmarkEnd w:id="31"/>
                  <w:r w:rsidRPr="00016647">
                    <w:t>2</w:t>
                  </w:r>
                </w:p>
              </w:tc>
            </w:tr>
            <w:tr w:rsidR="00971155" w:rsidRPr="00016647" w:rsidTr="00A15521">
              <w:tc>
                <w:tcPr>
                  <w:tcW w:w="500" w:type="pct"/>
                  <w:tcBorders>
                    <w:top w:val="single" w:sz="6" w:space="0" w:color="DADADA"/>
                    <w:left w:val="single" w:sz="2" w:space="0" w:color="auto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2" w:name="l2155"/>
                  <w:bookmarkEnd w:id="32"/>
                  <w:r w:rsidRPr="00016647">
                    <w:t>2.1</w:t>
                  </w:r>
                </w:p>
              </w:tc>
              <w:tc>
                <w:tcPr>
                  <w:tcW w:w="250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3" w:name="l2156"/>
                  <w:bookmarkEnd w:id="33"/>
                  <w:r w:rsidRPr="00016647">
                    <w:t>Общая площадь земель товарищества</w:t>
                  </w:r>
                </w:p>
              </w:tc>
              <w:tc>
                <w:tcPr>
                  <w:tcW w:w="12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4" w:name="l2157"/>
                  <w:bookmarkEnd w:id="34"/>
                  <w:r w:rsidRPr="00016647">
                    <w:t>x</w:t>
                  </w:r>
                </w:p>
              </w:tc>
              <w:tc>
                <w:tcPr>
                  <w:tcW w:w="7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5" w:name="l2158"/>
                  <w:bookmarkEnd w:id="35"/>
                  <w:r w:rsidRPr="00016647">
                    <w:t>|_|_|_|_|_|_,_|_|_|</w:t>
                  </w:r>
                </w:p>
              </w:tc>
            </w:tr>
            <w:tr w:rsidR="00971155" w:rsidRPr="00016647" w:rsidTr="00A15521">
              <w:tc>
                <w:tcPr>
                  <w:tcW w:w="500" w:type="pct"/>
                  <w:tcBorders>
                    <w:top w:val="single" w:sz="6" w:space="0" w:color="DADADA"/>
                    <w:left w:val="single" w:sz="2" w:space="0" w:color="auto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6" w:name="l2159"/>
                  <w:bookmarkEnd w:id="36"/>
                  <w:r w:rsidRPr="00016647">
                    <w:t>2.2</w:t>
                  </w:r>
                </w:p>
              </w:tc>
              <w:tc>
                <w:tcPr>
                  <w:tcW w:w="250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7" w:name="l2160"/>
                  <w:bookmarkEnd w:id="37"/>
                  <w:r w:rsidRPr="00016647">
                    <w:t xml:space="preserve">в том числе земли в пользовании граждан </w:t>
                  </w:r>
                  <w:bookmarkStart w:id="38" w:name="_GoBack"/>
                  <w:bookmarkEnd w:id="38"/>
                  <w:r w:rsidRPr="00016647">
                    <w:t>- членов товарищества</w:t>
                  </w:r>
                </w:p>
              </w:tc>
              <w:tc>
                <w:tcPr>
                  <w:tcW w:w="12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39" w:name="l2161"/>
                  <w:bookmarkEnd w:id="39"/>
                  <w:r w:rsidRPr="00016647">
                    <w:t>|_|_|_|_|_|</w:t>
                  </w:r>
                </w:p>
              </w:tc>
              <w:tc>
                <w:tcPr>
                  <w:tcW w:w="7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40" w:name="l2162"/>
                  <w:bookmarkEnd w:id="40"/>
                  <w:r w:rsidRPr="00016647">
                    <w:t>|_|_|_|_|_|_,_|_|_|</w:t>
                  </w:r>
                </w:p>
              </w:tc>
            </w:tr>
            <w:tr w:rsidR="00971155" w:rsidRPr="00016647" w:rsidTr="00A15521">
              <w:tc>
                <w:tcPr>
                  <w:tcW w:w="500" w:type="pct"/>
                  <w:tcBorders>
                    <w:top w:val="single" w:sz="6" w:space="0" w:color="DADADA"/>
                    <w:left w:val="single" w:sz="2" w:space="0" w:color="auto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41" w:name="l2163"/>
                  <w:bookmarkEnd w:id="41"/>
                  <w:r w:rsidRPr="00016647">
                    <w:t>2.3</w:t>
                  </w:r>
                </w:p>
              </w:tc>
              <w:tc>
                <w:tcPr>
                  <w:tcW w:w="250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42" w:name="l2164"/>
                  <w:bookmarkEnd w:id="42"/>
                  <w:r w:rsidRPr="00016647">
                    <w:t xml:space="preserve">в том числе </w:t>
                  </w:r>
                  <w:proofErr w:type="gramStart"/>
                  <w:r w:rsidRPr="00016647">
                    <w:t>освоенные</w:t>
                  </w:r>
                  <w:proofErr w:type="gramEnd"/>
                </w:p>
              </w:tc>
              <w:tc>
                <w:tcPr>
                  <w:tcW w:w="12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43" w:name="l2165"/>
                  <w:bookmarkEnd w:id="43"/>
                  <w:r w:rsidRPr="00016647">
                    <w:t>|_|_|_|_|_|</w:t>
                  </w:r>
                </w:p>
              </w:tc>
              <w:tc>
                <w:tcPr>
                  <w:tcW w:w="750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44" w:name="l2166"/>
                  <w:bookmarkEnd w:id="44"/>
                  <w:r w:rsidRPr="00016647">
                    <w:t>x</w:t>
                  </w:r>
                </w:p>
              </w:tc>
            </w:tr>
          </w:tbl>
          <w:p w:rsidR="00971155" w:rsidRPr="00016647" w:rsidRDefault="00971155" w:rsidP="00971155">
            <w:pPr>
              <w:shd w:val="clear" w:color="auto" w:fill="FFFFFF"/>
              <w:spacing w:after="300" w:line="375" w:lineRule="atLeast"/>
              <w:jc w:val="center"/>
              <w:textAlignment w:val="baseline"/>
              <w:rPr>
                <w:color w:val="000000"/>
              </w:rPr>
            </w:pPr>
            <w:r w:rsidRPr="00016647">
              <w:rPr>
                <w:color w:val="000000"/>
              </w:rPr>
              <w:t>БЛАГОДАРИМ ЗА СОТРУДНИЧЕСТВО!</w:t>
            </w:r>
            <w:bookmarkStart w:id="45" w:name="l2167"/>
            <w:bookmarkEnd w:id="45"/>
          </w:p>
          <w:tbl>
            <w:tblPr>
              <w:tblW w:w="5000" w:type="pct"/>
              <w:tblBorders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1823"/>
              <w:gridCol w:w="440"/>
              <w:gridCol w:w="4924"/>
            </w:tblGrid>
            <w:tr w:rsidR="00971155" w:rsidRPr="00016647" w:rsidTr="00A15521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bookmarkStart w:id="46" w:name="l2698"/>
                  <w:bookmarkEnd w:id="46"/>
                  <w:r w:rsidRPr="00016647">
                    <w:t>Переписчик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</w:tr>
            <w:tr w:rsidR="00971155" w:rsidRPr="00016647" w:rsidTr="00A15521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DADADA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(Ф.И.О.)</w:t>
                  </w:r>
                </w:p>
              </w:tc>
            </w:tr>
            <w:tr w:rsidR="00971155" w:rsidRPr="00016647" w:rsidTr="00A15521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DADADA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</w:tr>
            <w:tr w:rsidR="00971155" w:rsidRPr="00016647" w:rsidTr="00A15521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(номер контактного телефона)</w:t>
                  </w:r>
                </w:p>
              </w:tc>
            </w:tr>
            <w:tr w:rsidR="00971155" w:rsidRPr="00016647" w:rsidTr="00A15521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</w:tr>
            <w:tr w:rsidR="00971155" w:rsidRPr="00016647" w:rsidTr="00A15521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971155" w:rsidRPr="00016647" w:rsidRDefault="00971155" w:rsidP="00A15521">
                  <w:pPr>
                    <w:spacing w:after="300"/>
                  </w:pPr>
                  <w:r w:rsidRPr="00016647">
                    <w:t>"___" _____________ 2021 г.</w:t>
                  </w:r>
                </w:p>
              </w:tc>
            </w:tr>
          </w:tbl>
          <w:p w:rsidR="00971155" w:rsidRDefault="00971155" w:rsidP="00971155"/>
          <w:p w:rsidR="00971155" w:rsidRPr="00016647" w:rsidRDefault="00971155" w:rsidP="00971155">
            <w:pPr>
              <w:shd w:val="clear" w:color="auto" w:fill="FFFFFF"/>
              <w:spacing w:after="300" w:line="375" w:lineRule="atLeast"/>
              <w:textAlignment w:val="baseline"/>
              <w:rPr>
                <w:color w:val="000000"/>
              </w:rPr>
            </w:pPr>
          </w:p>
        </w:tc>
      </w:tr>
      <w:tr w:rsidR="002E6CC4" w:rsidRPr="00016647" w:rsidTr="001D511C">
        <w:tc>
          <w:tcPr>
            <w:tcW w:w="1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E6CC4" w:rsidRPr="00016647" w:rsidRDefault="002E6CC4" w:rsidP="00A15521">
            <w:pPr>
              <w:spacing w:after="300"/>
            </w:pPr>
            <w:bookmarkStart w:id="47" w:name="l2144"/>
            <w:bookmarkEnd w:id="47"/>
          </w:p>
        </w:tc>
        <w:tc>
          <w:tcPr>
            <w:tcW w:w="1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E6CC4" w:rsidRPr="00016647" w:rsidRDefault="002E6CC4" w:rsidP="00A15521">
            <w:pPr>
              <w:spacing w:after="300"/>
            </w:pPr>
            <w:bookmarkStart w:id="48" w:name="l2145"/>
            <w:bookmarkEnd w:id="48"/>
          </w:p>
        </w:tc>
        <w:tc>
          <w:tcPr>
            <w:tcW w:w="1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E6CC4" w:rsidRPr="00016647" w:rsidRDefault="002E6CC4" w:rsidP="00A15521">
            <w:pPr>
              <w:spacing w:after="300"/>
            </w:pPr>
            <w:bookmarkStart w:id="49" w:name="l2146"/>
            <w:bookmarkEnd w:id="49"/>
          </w:p>
        </w:tc>
        <w:tc>
          <w:tcPr>
            <w:tcW w:w="16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E6CC4" w:rsidRPr="00016647" w:rsidRDefault="002E6CC4" w:rsidP="00A15521">
            <w:pPr>
              <w:spacing w:after="300"/>
            </w:pPr>
          </w:p>
        </w:tc>
      </w:tr>
    </w:tbl>
    <w:p w:rsidR="002E6CC4" w:rsidRPr="00016647" w:rsidRDefault="002E6CC4" w:rsidP="002E6CC4">
      <w:pPr>
        <w:shd w:val="clear" w:color="auto" w:fill="FFFFFF"/>
        <w:spacing w:line="375" w:lineRule="atLeast"/>
        <w:textAlignment w:val="baseline"/>
        <w:rPr>
          <w:vanish/>
          <w:color w:val="000000"/>
        </w:rPr>
      </w:pPr>
      <w:bookmarkStart w:id="50" w:name="h2697"/>
      <w:bookmarkEnd w:id="50"/>
    </w:p>
    <w:sectPr w:rsidR="002E6CC4" w:rsidRPr="00016647" w:rsidSect="00E6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511BB"/>
    <w:rsid w:val="0008093C"/>
    <w:rsid w:val="001B0EB0"/>
    <w:rsid w:val="001D511C"/>
    <w:rsid w:val="00220F04"/>
    <w:rsid w:val="0024029F"/>
    <w:rsid w:val="002E6CC4"/>
    <w:rsid w:val="00352E2A"/>
    <w:rsid w:val="003A264C"/>
    <w:rsid w:val="003B69C5"/>
    <w:rsid w:val="00585D90"/>
    <w:rsid w:val="005F7802"/>
    <w:rsid w:val="00717652"/>
    <w:rsid w:val="00791977"/>
    <w:rsid w:val="008140E5"/>
    <w:rsid w:val="008511BB"/>
    <w:rsid w:val="00881D9B"/>
    <w:rsid w:val="00971155"/>
    <w:rsid w:val="009713F2"/>
    <w:rsid w:val="009817C6"/>
    <w:rsid w:val="009A64BD"/>
    <w:rsid w:val="009F4AA1"/>
    <w:rsid w:val="00AC3020"/>
    <w:rsid w:val="00C02C6C"/>
    <w:rsid w:val="00C65F09"/>
    <w:rsid w:val="00D605E3"/>
    <w:rsid w:val="00D71784"/>
    <w:rsid w:val="00D841D6"/>
    <w:rsid w:val="00DD48D5"/>
    <w:rsid w:val="00E62C51"/>
    <w:rsid w:val="00F34624"/>
    <w:rsid w:val="00FB785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73E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73E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normativ.kontur.ru/document?moduleId=1&amp;documentId=222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Вера Аркадьевна</dc:creator>
  <cp:lastModifiedBy>Игнатюк Наталья Юрьевна</cp:lastModifiedBy>
  <cp:revision>4</cp:revision>
  <dcterms:created xsi:type="dcterms:W3CDTF">2021-07-13T03:28:00Z</dcterms:created>
  <dcterms:modified xsi:type="dcterms:W3CDTF">2021-07-16T05:52:00Z</dcterms:modified>
</cp:coreProperties>
</file>