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3" w:rsidRDefault="00154253" w:rsidP="00154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СОВЕЩАНИЕ</w:t>
      </w:r>
      <w:r w:rsidR="00AD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C726B2" w:rsidRDefault="00AD4325" w:rsidP="00154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проведению </w:t>
      </w:r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</w:t>
      </w:r>
    </w:p>
    <w:p w:rsidR="00AD4325" w:rsidRDefault="00AD4325" w:rsidP="00154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«ОГОРОД. САД. ЗАГОРОДНЫЙ ДОМ»-2022</w:t>
      </w:r>
      <w:r w:rsidR="00A4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Выставка)</w:t>
      </w:r>
    </w:p>
    <w:p w:rsidR="00154253" w:rsidRDefault="00AD4325" w:rsidP="001542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24-27 августа 2022</w:t>
      </w:r>
    </w:p>
    <w:p w:rsidR="00AD4325" w:rsidRDefault="00AD4325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253" w:rsidRDefault="00AD4325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мая</w:t>
      </w:r>
      <w:r w:rsidR="00154253"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года</w:t>
      </w:r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– 17:45</w:t>
      </w:r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4253" w:rsidRDefault="00AD4325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СИБЭКСПОЦ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</w:p>
    <w:p w:rsidR="00AD4325" w:rsidRDefault="00AD4325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755" w:rsidRDefault="00154253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</w:t>
      </w:r>
      <w:r w:rsidR="00AD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 чел)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54253" w:rsidRDefault="00AD4325" w:rsidP="00154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МСХ ИО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Лагодюк</w:t>
      </w:r>
      <w:proofErr w:type="spellEnd"/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О.Г. </w:t>
      </w:r>
      <w:proofErr w:type="spellStart"/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Приезжева</w:t>
      </w:r>
      <w:proofErr w:type="spellEnd"/>
      <w:r w:rsidR="00154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325" w:rsidRDefault="00AD4325" w:rsidP="00DF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_1чел.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</w:t>
      </w:r>
      <w:r w:rsidR="0041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Жуйков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4325" w:rsidRDefault="00AD4325" w:rsidP="00DF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_2чел.: 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 Попов, Л.А. Николаева;</w:t>
      </w:r>
    </w:p>
    <w:p w:rsidR="00777EDB" w:rsidRDefault="00AD4325" w:rsidP="00DF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_5чел.: 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В.Т.</w:t>
      </w:r>
      <w:r w:rsidR="0041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Теплова, Н.Ф. Зыкова, </w:t>
      </w:r>
      <w:r w:rsidR="0041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Ивашова, </w:t>
      </w:r>
    </w:p>
    <w:p w:rsidR="00AD4325" w:rsidRDefault="00DF0755" w:rsidP="00777ED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Черных, Н.А.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Ленская</w:t>
      </w:r>
      <w:proofErr w:type="gramEnd"/>
      <w:r w:rsidR="00AD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755" w:rsidRDefault="00AD4325" w:rsidP="0077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Сибэкспоцентр</w:t>
      </w:r>
      <w:proofErr w:type="spellEnd"/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_3 чел.: 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Третьякова, О. </w:t>
      </w:r>
      <w:proofErr w:type="spellStart"/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Агарлева</w:t>
      </w:r>
      <w:proofErr w:type="spellEnd"/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="00DF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Заморенова</w:t>
      </w:r>
      <w:proofErr w:type="spellEnd"/>
    </w:p>
    <w:p w:rsidR="00C726B2" w:rsidRDefault="00C726B2" w:rsidP="00C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6B2" w:rsidRPr="00AA271A" w:rsidRDefault="00C726B2" w:rsidP="00C72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</w:t>
      </w:r>
      <w:proofErr w:type="spellEnd"/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выставки: </w:t>
      </w:r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85 - </w:t>
      </w:r>
      <w:proofErr w:type="spellStart"/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летие</w:t>
      </w:r>
      <w:proofErr w:type="spellEnd"/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Иркутской области;</w:t>
      </w:r>
    </w:p>
    <w:p w:rsidR="00C726B2" w:rsidRPr="00154253" w:rsidRDefault="00C726B2" w:rsidP="00AD43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DA8" w:rsidRDefault="00AD4325" w:rsidP="00AD4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_всего</w:t>
      </w:r>
      <w:proofErr w:type="spellEnd"/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клубов: 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Жарок </w:t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Урнышева</w:t>
      </w:r>
      <w:proofErr w:type="spellEnd"/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В.И.);</w:t>
      </w:r>
    </w:p>
    <w:p w:rsidR="00365DA8" w:rsidRDefault="006863ED" w:rsidP="00365DA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Дачная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(Теплова В.Т.);</w:t>
      </w:r>
    </w:p>
    <w:p w:rsidR="006863ED" w:rsidRDefault="006863ED" w:rsidP="006863E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садоводов опытников </w:t>
      </w:r>
      <w:proofErr w:type="spellStart"/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омсона</w:t>
      </w:r>
      <w:proofErr w:type="spellEnd"/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(Зыкова Н.Ф.) </w:t>
      </w:r>
    </w:p>
    <w:p w:rsidR="006863ED" w:rsidRDefault="006863ED" w:rsidP="006863E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 и огородник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(Ивашова В.А.);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(Давыдов А.Л.);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(Храмцова Т.Г.);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органического земледелия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(Марков А.Н.);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(Черных Л.В.);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сад-огород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(Новикова Н.И.);</w:t>
      </w:r>
    </w:p>
    <w:p w:rsidR="00365DA8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 на грядках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Целютина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Е.С.);</w:t>
      </w:r>
    </w:p>
    <w:p w:rsidR="00AD4325" w:rsidRDefault="006863ED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36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Н.А.);</w:t>
      </w:r>
    </w:p>
    <w:p w:rsidR="00805DDF" w:rsidRDefault="00805DDF" w:rsidP="00365DA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СОЮЗЫ_всего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союзов: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ССИО (Жуйков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г. Братска (Ковтун С.Н.);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 Иркутска (Попов А.В.);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г. Иркутска (Нестеров А.В.);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Слюдянского района (Костюнина Н.А.);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(Новикова М. С.);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АГО (Николаева Л.А.);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АГО (Беккер Т.И.);</w:t>
      </w:r>
    </w:p>
    <w:p w:rsidR="00B8297B" w:rsidRDefault="00B8297B" w:rsidP="00B82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г. Усолье-Сибирское (Пушкарева Т.В.);</w:t>
      </w:r>
    </w:p>
    <w:p w:rsidR="00CB4AC5" w:rsidRPr="00AA271A" w:rsidRDefault="00D46ADB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D46ADB" w:rsidRDefault="00D46ADB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AC5" w:rsidRDefault="00411B23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CB4AC5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10.06.2022 на </w:t>
      </w:r>
      <w:r w:rsidR="00CB4AC5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mcx</w:t>
      </w:r>
      <w:r w:rsidR="00CB4AC5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CB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клубам направить информацию:</w:t>
      </w:r>
    </w:p>
    <w:p w:rsidR="00777EDB" w:rsidRDefault="00CB4AC5" w:rsidP="0077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своем клубе (презентация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4AC5" w:rsidRDefault="00CB4AC5" w:rsidP="0077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членов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(ФИО, название и район СНТ, в котором зарегистрирован член)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4AC5" w:rsidRDefault="00CB4AC5" w:rsidP="0077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об отнесении клуба к «крупным», «мелким»;</w:t>
      </w:r>
    </w:p>
    <w:p w:rsidR="00D46ADB" w:rsidRDefault="00D46ADB" w:rsidP="00C72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6B2" w:rsidRDefault="00411B23" w:rsidP="00C72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C726B2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20.0</w:t>
      </w:r>
      <w:r w:rsid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726B2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.2022 на </w:t>
      </w:r>
      <w:hyperlink r:id="rId6" w:history="1">
        <w:r w:rsidR="00C726B2" w:rsidRPr="0061739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agarleva</w:t>
        </w:r>
        <w:r w:rsidR="00C726B2" w:rsidRPr="0061739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726B2" w:rsidRPr="0061739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sibexpo</w:t>
        </w:r>
        <w:r w:rsidR="00C726B2" w:rsidRPr="0061739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726B2" w:rsidRPr="0061739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СНТ, клубам направить заявку на участие в Выставке, форму заявки </w:t>
      </w:r>
      <w:proofErr w:type="spellStart"/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Сибэкспоцентр</w:t>
      </w:r>
      <w:proofErr w:type="spellEnd"/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 в группе в </w:t>
      </w:r>
      <w:proofErr w:type="spellStart"/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</w:t>
      </w:r>
      <w:proofErr w:type="spellEnd"/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Ольга, тел. 89025781993</w:t>
      </w:r>
    </w:p>
    <w:p w:rsidR="00D46ADB" w:rsidRDefault="00D46ADB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6B2" w:rsidRDefault="00411B23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</w:t>
      </w:r>
      <w:r w:rsidR="00C726B2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0.06.2022 на </w:t>
      </w:r>
      <w:r w:rsidR="00C726B2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mcx</w:t>
      </w:r>
      <w:r w:rsidR="00C726B2" w:rsidRP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ждем предложения</w:t>
      </w:r>
      <w:r w:rsidR="00777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7EDB" w:rsidRP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участников Выставки</w:t>
      </w:r>
      <w:r w:rsidR="00C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номинация «Пропаганда»;</w:t>
      </w:r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программе (мастер-классы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концертные номера (стихи, песни, частушки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-круглый стол (озвучить проблемные вопросы</w:t>
      </w:r>
      <w:r w:rsidR="00777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необходимо осветить)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71A" w:rsidRPr="00AA271A" w:rsidRDefault="00777EDB" w:rsidP="00777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других регионов (к</w:t>
      </w:r>
      <w:r>
        <w:rPr>
          <w:rFonts w:ascii="Times New Roman" w:hAnsi="Times New Roman" w:cs="Times New Roman"/>
          <w:sz w:val="28"/>
          <w:szCs w:val="28"/>
        </w:rPr>
        <w:t>акие регионы хотелось бы увидеть на выставке с целью обмена опытом по ведению хозяйственной деятельности СНТ</w:t>
      </w:r>
      <w:r w:rsidR="00AA271A">
        <w:rPr>
          <w:rFonts w:ascii="Times New Roman" w:hAnsi="Times New Roman" w:cs="Times New Roman"/>
          <w:sz w:val="28"/>
          <w:szCs w:val="28"/>
        </w:rPr>
        <w:t xml:space="preserve">, чьи </w:t>
      </w:r>
      <w:r w:rsidR="00AA271A"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возможно использовать в Иркутской области);</w:t>
      </w:r>
    </w:p>
    <w:p w:rsidR="00AA271A" w:rsidRPr="00AA271A" w:rsidRDefault="00777EDB" w:rsidP="00AA2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направить </w:t>
      </w:r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слайды, </w:t>
      </w:r>
      <w:proofErr w:type="gramStart"/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видео-ролики</w:t>
      </w:r>
      <w:proofErr w:type="gramEnd"/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фильмы, </w:t>
      </w:r>
      <w:r w:rsidR="00AA271A"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AA271A"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</w:t>
      </w:r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271A"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прошлых</w:t>
      </w:r>
      <w:r w:rsid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AA271A"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7EDB" w:rsidRPr="00AA271A" w:rsidRDefault="00777EDB" w:rsidP="00AA2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предложения по организации и проведению выставки. </w:t>
      </w:r>
    </w:p>
    <w:p w:rsidR="00777EDB" w:rsidRDefault="00777EDB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71A" w:rsidRDefault="00AA271A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6B2" w:rsidRDefault="00AA271A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C726B2" w:rsidRPr="00AA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Удаленные </w:t>
      </w:r>
      <w:proofErr w:type="spellStart"/>
      <w:r w:rsidR="00C726B2" w:rsidRPr="00AA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территории</w:t>
      </w:r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_ВКС</w:t>
      </w:r>
      <w:proofErr w:type="spellEnd"/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технике_ от Минсельхоза (ноутбук, камера);</w:t>
      </w:r>
    </w:p>
    <w:p w:rsidR="00C726B2" w:rsidRDefault="00C726B2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интернету_Сибэкспоцентр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26B2" w:rsidRDefault="00411B23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ЭКРАН: в зоне сценической площадки:</w:t>
      </w:r>
    </w:p>
    <w:p w:rsidR="00C35B80" w:rsidRPr="00D46ADB" w:rsidRDefault="00AA271A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</w:t>
      </w:r>
      <w:r w:rsidR="00C35B80" w:rsidRPr="00AA27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ТОРГОВЛЯ</w:t>
      </w:r>
      <w:r w:rsidR="00D4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5B80" w:rsidRDefault="00C35B80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павильонах торговля ЗАПРЕЩЕНА (</w:t>
      </w:r>
      <w:r w:rsidR="00F6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продавать</w:t>
      </w:r>
      <w:r w:rsidR="00F6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выращенные самостоятельно)!</w:t>
      </w:r>
    </w:p>
    <w:p w:rsidR="00C35B80" w:rsidRDefault="00C35B80" w:rsidP="00686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торговли – открытые площадки;</w:t>
      </w:r>
    </w:p>
    <w:p w:rsidR="00AA271A" w:rsidRDefault="00AA271A" w:rsidP="00AA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</w:t>
      </w:r>
      <w:r w:rsidR="00777EDB">
        <w:rPr>
          <w:rFonts w:ascii="Times New Roman" w:hAnsi="Times New Roman" w:cs="Times New Roman"/>
          <w:sz w:val="28"/>
          <w:szCs w:val="28"/>
        </w:rPr>
        <w:t xml:space="preserve"> павильоне разрешена торговля только семенами и растениями собственного производства. </w:t>
      </w:r>
    </w:p>
    <w:p w:rsidR="00AA271A" w:rsidRDefault="00777EDB" w:rsidP="00AA2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семян от производителей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производственных масштабов запрещена и возможна только на местах</w:t>
      </w:r>
      <w:r w:rsidR="00AA2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отдельно выкупленных по ценам, установленным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Сибэкспоцентром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1A" w:rsidRDefault="00777EDB" w:rsidP="00AA2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продажи будет выделена площадь на улице (информацию о желании продажи на улице представлять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обязательным указанием вида планируемой к продаже продукции). </w:t>
      </w:r>
    </w:p>
    <w:p w:rsidR="00A455A6" w:rsidRDefault="00777EDB" w:rsidP="00A455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продаже </w:t>
      </w:r>
      <w:r w:rsidRPr="00AA271A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выдача покупателям визиток с указанием клуба, СНТ, ФИО и контактными данными</w:t>
      </w:r>
      <w:r w:rsidR="00AA2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покупатель смог бы найти продавца</w:t>
      </w:r>
      <w:r w:rsidR="00AA271A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A455A6">
        <w:rPr>
          <w:rFonts w:ascii="Times New Roman" w:hAnsi="Times New Roman" w:cs="Times New Roman"/>
          <w:sz w:val="28"/>
          <w:szCs w:val="28"/>
        </w:rPr>
        <w:t>.</w:t>
      </w:r>
    </w:p>
    <w:p w:rsidR="00777EDB" w:rsidRPr="00A455A6" w:rsidRDefault="00A455A6" w:rsidP="00A455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5A6">
        <w:rPr>
          <w:rFonts w:ascii="Times New Roman" w:hAnsi="Times New Roman" w:cs="Times New Roman"/>
          <w:sz w:val="28"/>
          <w:szCs w:val="28"/>
          <w:u w:val="single"/>
        </w:rPr>
        <w:t>3. НА ПРОТЯЖЕНИИ ВСЕЙ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DB" w:rsidRPr="00A455A6">
        <w:rPr>
          <w:rFonts w:ascii="Times New Roman" w:hAnsi="Times New Roman" w:cs="Times New Roman"/>
          <w:sz w:val="28"/>
          <w:szCs w:val="28"/>
        </w:rPr>
        <w:t>обязательное присутствие представителя СНТ</w:t>
      </w:r>
      <w:r w:rsidR="00AA271A" w:rsidRPr="00A455A6">
        <w:rPr>
          <w:rFonts w:ascii="Times New Roman" w:hAnsi="Times New Roman" w:cs="Times New Roman"/>
          <w:sz w:val="28"/>
          <w:szCs w:val="28"/>
        </w:rPr>
        <w:t xml:space="preserve">, </w:t>
      </w:r>
      <w:r w:rsidR="00777EDB" w:rsidRPr="00A455A6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AA271A" w:rsidRPr="00A455A6">
        <w:rPr>
          <w:rFonts w:ascii="Times New Roman" w:hAnsi="Times New Roman" w:cs="Times New Roman"/>
          <w:sz w:val="28"/>
          <w:szCs w:val="28"/>
        </w:rPr>
        <w:t>в месте размещения СТЕНДА</w:t>
      </w:r>
      <w:r w:rsidR="00411B23" w:rsidRPr="00A455A6">
        <w:rPr>
          <w:rFonts w:ascii="Times New Roman" w:hAnsi="Times New Roman" w:cs="Times New Roman"/>
          <w:sz w:val="28"/>
          <w:szCs w:val="28"/>
        </w:rPr>
        <w:t>;</w:t>
      </w:r>
      <w:r w:rsidR="00777EDB" w:rsidRPr="00A4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71A" w:rsidRDefault="00AA271A" w:rsidP="00AA2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СЛЕДУЮЩЕЕ СОВЕЩАНИЕ: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46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27.06.2022</w:t>
      </w:r>
    </w:p>
    <w:p w:rsidR="00AA271A" w:rsidRDefault="00AA271A" w:rsidP="00AA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1A" w:rsidRDefault="00AA271A" w:rsidP="00AA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взаимодействия:</w:t>
      </w:r>
      <w:r w:rsidR="00411B23">
        <w:rPr>
          <w:rFonts w:ascii="Times New Roman" w:hAnsi="Times New Roman" w:cs="Times New Roman"/>
          <w:sz w:val="28"/>
          <w:szCs w:val="28"/>
        </w:rPr>
        <w:tab/>
      </w:r>
      <w:r w:rsidR="00411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7" w:history="1">
        <w:r w:rsidRPr="00572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57261D">
          <w:rPr>
            <w:rStyle w:val="a4"/>
            <w:rFonts w:ascii="Times New Roman" w:hAnsi="Times New Roman" w:cs="Times New Roman"/>
            <w:sz w:val="28"/>
            <w:szCs w:val="28"/>
          </w:rPr>
          <w:t>17@</w:t>
        </w:r>
        <w:proofErr w:type="spellStart"/>
        <w:r w:rsidRPr="00572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govirk</w:t>
        </w:r>
        <w:proofErr w:type="spellEnd"/>
        <w:r w:rsidRPr="005726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77EDB" w:rsidRPr="00A455A6" w:rsidRDefault="00AA271A" w:rsidP="00411B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5A6">
        <w:rPr>
          <w:rFonts w:ascii="Times New Roman" w:hAnsi="Times New Roman" w:cs="Times New Roman"/>
          <w:sz w:val="28"/>
          <w:szCs w:val="28"/>
        </w:rPr>
        <w:t>телефон 8 (3952) 28-67-42</w:t>
      </w:r>
      <w:r w:rsidR="00411B23" w:rsidRPr="00A455A6">
        <w:rPr>
          <w:rFonts w:ascii="Times New Roman" w:hAnsi="Times New Roman" w:cs="Times New Roman"/>
          <w:sz w:val="28"/>
          <w:szCs w:val="28"/>
        </w:rPr>
        <w:t>;</w:t>
      </w:r>
    </w:p>
    <w:p w:rsidR="00411B23" w:rsidRPr="00A455A6" w:rsidRDefault="00411B23" w:rsidP="0041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5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*Объявление:</w:t>
      </w:r>
      <w:r w:rsidRPr="00A45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:rsidR="00411B23" w:rsidRPr="00A455A6" w:rsidRDefault="00411B23" w:rsidP="00411B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Продукты </w:t>
      </w:r>
      <w:proofErr w:type="spellStart"/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Приангарья</w:t>
      </w:r>
      <w:proofErr w:type="spellEnd"/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1.06.2022_ места для СНТ, клубов_ стадион Труд.</w:t>
      </w:r>
    </w:p>
    <w:p w:rsidR="00411B23" w:rsidRPr="00A455A6" w:rsidRDefault="00411B23" w:rsidP="00411B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 20.05.2022 на </w:t>
      </w: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mcx</w:t>
      </w: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40, </w:t>
      </w: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mcx</w:t>
      </w:r>
      <w:r w:rsidRPr="00A45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 для формирования списка направить информацию (район, СНТ, ФИО продавца, чем торговать, № авто);</w:t>
      </w:r>
    </w:p>
    <w:p w:rsidR="00411B23" w:rsidRPr="00D46ADB" w:rsidRDefault="00411B23" w:rsidP="0041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11B23" w:rsidRPr="00D46ADB" w:rsidSect="00A455A6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48"/>
    <w:multiLevelType w:val="hybridMultilevel"/>
    <w:tmpl w:val="2A9E7990"/>
    <w:lvl w:ilvl="0" w:tplc="BABA0842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51964"/>
    <w:multiLevelType w:val="hybridMultilevel"/>
    <w:tmpl w:val="A88A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319A"/>
    <w:multiLevelType w:val="hybridMultilevel"/>
    <w:tmpl w:val="48845E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1C5FEF"/>
    <w:multiLevelType w:val="hybridMultilevel"/>
    <w:tmpl w:val="BFA0EE38"/>
    <w:lvl w:ilvl="0" w:tplc="25CECD12">
      <w:start w:val="3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2F7C91"/>
    <w:multiLevelType w:val="hybridMultilevel"/>
    <w:tmpl w:val="B63C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7E97"/>
    <w:multiLevelType w:val="hybridMultilevel"/>
    <w:tmpl w:val="E51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2380A"/>
    <w:multiLevelType w:val="hybridMultilevel"/>
    <w:tmpl w:val="595A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3"/>
    <w:rsid w:val="00120496"/>
    <w:rsid w:val="00154253"/>
    <w:rsid w:val="00264588"/>
    <w:rsid w:val="00365DA8"/>
    <w:rsid w:val="00411B23"/>
    <w:rsid w:val="006863ED"/>
    <w:rsid w:val="00777EDB"/>
    <w:rsid w:val="00805DDF"/>
    <w:rsid w:val="00A455A6"/>
    <w:rsid w:val="00AA271A"/>
    <w:rsid w:val="00AD4325"/>
    <w:rsid w:val="00B30CE8"/>
    <w:rsid w:val="00B8297B"/>
    <w:rsid w:val="00BA55B3"/>
    <w:rsid w:val="00C35B80"/>
    <w:rsid w:val="00C726B2"/>
    <w:rsid w:val="00CB4AC5"/>
    <w:rsid w:val="00D338ED"/>
    <w:rsid w:val="00D46ADB"/>
    <w:rsid w:val="00DF0755"/>
    <w:rsid w:val="00F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x17@gov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rleva@sib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Ольга_Геннадьевна</dc:creator>
  <cp:lastModifiedBy>Ольга_Геннадьевна</cp:lastModifiedBy>
  <cp:revision>9</cp:revision>
  <cp:lastPrinted>2022-05-17T08:49:00Z</cp:lastPrinted>
  <dcterms:created xsi:type="dcterms:W3CDTF">2022-05-16T01:58:00Z</dcterms:created>
  <dcterms:modified xsi:type="dcterms:W3CDTF">2022-05-17T08:49:00Z</dcterms:modified>
</cp:coreProperties>
</file>